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F9DB" w14:textId="77777777" w:rsidR="00AE665F" w:rsidRPr="00AE665F" w:rsidRDefault="00AE665F" w:rsidP="00AE665F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noProof/>
          <w:color w:val="616161"/>
          <w:spacing w:val="7"/>
          <w:sz w:val="24"/>
          <w:szCs w:val="24"/>
          <w:lang w:eastAsia="ru-RU"/>
        </w:rPr>
        <w:drawing>
          <wp:inline distT="0" distB="0" distL="0" distR="0" wp14:anchorId="1FE42383" wp14:editId="0E332B64">
            <wp:extent cx="541020" cy="701040"/>
            <wp:effectExtent l="0" t="0" r="0" b="381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13A18" w14:textId="77777777" w:rsidR="00AE665F" w:rsidRPr="00AE665F" w:rsidRDefault="00AE665F" w:rsidP="00AE665F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  <w:t>СОВЕТ НАРОДНЫХ ДЕПУТАТОВ</w:t>
      </w:r>
    </w:p>
    <w:p w14:paraId="507EAE5E" w14:textId="77777777" w:rsidR="00AE665F" w:rsidRPr="00AE665F" w:rsidRDefault="00AE665F" w:rsidP="00AE665F">
      <w:pPr>
        <w:pBdr>
          <w:bottom w:val="single" w:sz="12" w:space="1" w:color="auto"/>
        </w:pBd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  <w:t xml:space="preserve">ГОРОДСКОГО ПОСЕЛЕНИЯ - </w:t>
      </w:r>
      <w:r w:rsidRPr="00AE665F">
        <w:rPr>
          <w:rFonts w:ascii="Arial" w:eastAsia="Times New Roman" w:hAnsi="Arial" w:cs="Arial"/>
          <w:b/>
          <w:spacing w:val="6"/>
          <w:sz w:val="24"/>
          <w:szCs w:val="24"/>
          <w:lang w:eastAsia="ru-RU"/>
        </w:rPr>
        <w:t xml:space="preserve">ГОРОД СЕМИЛУКИ </w:t>
      </w:r>
      <w:r w:rsidRPr="00AE665F"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  <w:t xml:space="preserve">СЕМИЛУКСКОГО МУНИЦИПАЛЬНОГО РАЙОНА ВОРОНЕЖСКОЙ ОБЛАСТИ </w:t>
      </w:r>
      <w:r w:rsidRPr="00AE665F">
        <w:rPr>
          <w:rFonts w:ascii="Arial" w:eastAsia="Times New Roman" w:hAnsi="Arial" w:cs="Arial"/>
          <w:b/>
          <w:spacing w:val="6"/>
          <w:sz w:val="24"/>
          <w:szCs w:val="24"/>
          <w:lang w:eastAsia="ru-RU"/>
        </w:rPr>
        <w:t>ШЕСТОГО СОЗЫВА</w:t>
      </w:r>
    </w:p>
    <w:p w14:paraId="47677C03" w14:textId="77777777" w:rsidR="00FA0ECF" w:rsidRPr="00FA0ECF" w:rsidRDefault="00FA0ECF" w:rsidP="00FA0EC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ул. 25 Лет Октября, </w:t>
      </w:r>
      <w:proofErr w:type="spellStart"/>
      <w:r w:rsidRPr="00FA0ECF">
        <w:rPr>
          <w:rFonts w:ascii="Arial" w:eastAsia="Times New Roman" w:hAnsi="Arial" w:cs="Arial"/>
          <w:sz w:val="20"/>
          <w:szCs w:val="20"/>
          <w:lang w:eastAsia="ru-RU"/>
        </w:rPr>
        <w:t>зд</w:t>
      </w:r>
      <w:proofErr w:type="spellEnd"/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. 104Ж, </w:t>
      </w:r>
      <w:proofErr w:type="spellStart"/>
      <w:r w:rsidRPr="00FA0ECF">
        <w:rPr>
          <w:rFonts w:ascii="Arial" w:eastAsia="Times New Roman" w:hAnsi="Arial" w:cs="Arial"/>
          <w:sz w:val="20"/>
          <w:szCs w:val="20"/>
          <w:lang w:eastAsia="ru-RU"/>
        </w:rPr>
        <w:t>каб</w:t>
      </w:r>
      <w:proofErr w:type="spellEnd"/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. 26, г. Семилуки, 396901, </w:t>
      </w:r>
      <w:hyperlink r:id="rId7" w:history="1"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sovnardepsem</w:t>
        </w:r>
        <w:r w:rsidRPr="00FA0ECF">
          <w:rPr>
            <w:rFonts w:ascii="Arial" w:eastAsia="Times New Roman" w:hAnsi="Arial" w:cs="Arial"/>
            <w:sz w:val="20"/>
            <w:szCs w:val="20"/>
            <w:lang w:eastAsia="ru-RU"/>
          </w:rPr>
          <w:t>@</w:t>
        </w:r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mail</w:t>
        </w:r>
        <w:r w:rsidRPr="00FA0ECF">
          <w:rPr>
            <w:rFonts w:ascii="Arial" w:eastAsia="Times New Roman" w:hAnsi="Arial" w:cs="Arial"/>
            <w:sz w:val="20"/>
            <w:szCs w:val="20"/>
            <w:lang w:eastAsia="ru-RU"/>
          </w:rPr>
          <w:t>.</w:t>
        </w:r>
        <w:proofErr w:type="spellStart"/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ru</w:t>
        </w:r>
        <w:proofErr w:type="spellEnd"/>
      </w:hyperlink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</w:p>
    <w:p w14:paraId="680D5435" w14:textId="77777777" w:rsidR="00FA0ECF" w:rsidRPr="00FA0ECF" w:rsidRDefault="00FA0ECF" w:rsidP="00FA0ECF">
      <w:pPr>
        <w:shd w:val="clear" w:color="auto" w:fill="FFFFFF"/>
        <w:spacing w:after="0"/>
        <w:ind w:left="62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A0ECF">
        <w:rPr>
          <w:rFonts w:ascii="Arial" w:eastAsia="Times New Roman" w:hAnsi="Arial" w:cs="Arial"/>
          <w:sz w:val="20"/>
          <w:szCs w:val="20"/>
          <w:lang w:eastAsia="ru-RU"/>
        </w:rPr>
        <w:t>ОГРН 1123668044961, ИНН 3628016576, КПП 362801001</w:t>
      </w:r>
    </w:p>
    <w:p w14:paraId="0036E304" w14:textId="77777777" w:rsidR="00AE665F" w:rsidRPr="00AE665F" w:rsidRDefault="00AE665F" w:rsidP="00AE665F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4AFC56D" w14:textId="77777777" w:rsidR="00AE665F" w:rsidRPr="00AE665F" w:rsidRDefault="00AE665F" w:rsidP="00AE665F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РЕШЕНИЕ</w:t>
      </w:r>
    </w:p>
    <w:p w14:paraId="7635D08B" w14:textId="77777777" w:rsidR="00AE665F" w:rsidRPr="00AE665F" w:rsidRDefault="00AE665F" w:rsidP="00AE665F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8E6CF2" w14:textId="55618B65" w:rsidR="00AE665F" w:rsidRPr="00AE665F" w:rsidRDefault="00AE665F" w:rsidP="00AE665F">
      <w:pPr>
        <w:keepNext/>
        <w:spacing w:after="0"/>
        <w:outlineLvl w:val="1"/>
        <w:rPr>
          <w:rFonts w:ascii="Arial" w:eastAsia="Times New Roman" w:hAnsi="Arial" w:cs="Arial"/>
          <w:bCs/>
          <w:iCs/>
          <w:sz w:val="24"/>
          <w:szCs w:val="24"/>
          <w:u w:val="single"/>
        </w:rPr>
      </w:pPr>
      <w:r w:rsidRPr="00AE665F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от </w:t>
      </w:r>
      <w:r w:rsidR="00617955">
        <w:rPr>
          <w:rFonts w:ascii="Arial" w:eastAsia="Times New Roman" w:hAnsi="Arial" w:cs="Arial"/>
          <w:bCs/>
          <w:iCs/>
          <w:sz w:val="24"/>
          <w:szCs w:val="24"/>
          <w:u w:val="single"/>
        </w:rPr>
        <w:t>02.06.2025</w:t>
      </w:r>
      <w:r w:rsidR="009B0B83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 г. </w:t>
      </w:r>
      <w:r w:rsidRPr="00AE665F">
        <w:rPr>
          <w:rFonts w:ascii="Arial" w:eastAsia="Times New Roman" w:hAnsi="Arial" w:cs="Arial"/>
          <w:bCs/>
          <w:iCs/>
          <w:sz w:val="24"/>
          <w:szCs w:val="24"/>
          <w:u w:val="single"/>
        </w:rPr>
        <w:t>№</w:t>
      </w:r>
      <w:r w:rsidR="00827D86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 </w:t>
      </w:r>
      <w:r w:rsidR="00617955">
        <w:rPr>
          <w:rFonts w:ascii="Arial" w:eastAsia="Times New Roman" w:hAnsi="Arial" w:cs="Arial"/>
          <w:bCs/>
          <w:iCs/>
          <w:sz w:val="24"/>
          <w:szCs w:val="24"/>
          <w:u w:val="single"/>
        </w:rPr>
        <w:t>282</w:t>
      </w:r>
    </w:p>
    <w:p w14:paraId="37F62A8D" w14:textId="77777777" w:rsidR="00AE665F" w:rsidRPr="00AE665F" w:rsidRDefault="00AE665F" w:rsidP="00AE665F">
      <w:pPr>
        <w:spacing w:after="0"/>
        <w:rPr>
          <w:rFonts w:ascii="Arial" w:eastAsia="Times New Roman" w:hAnsi="Arial" w:cs="Arial"/>
          <w:sz w:val="24"/>
          <w:szCs w:val="24"/>
          <w:u w:val="single"/>
        </w:rPr>
      </w:pPr>
      <w:r w:rsidRPr="00AE665F">
        <w:rPr>
          <w:rFonts w:ascii="Arial" w:eastAsia="Times New Roman" w:hAnsi="Arial" w:cs="Arial"/>
          <w:sz w:val="24"/>
          <w:szCs w:val="24"/>
          <w:u w:val="single"/>
        </w:rPr>
        <w:t xml:space="preserve">г. Семилуки </w:t>
      </w:r>
    </w:p>
    <w:p w14:paraId="79CB2442" w14:textId="77777777" w:rsidR="00AE665F" w:rsidRPr="00AE665F" w:rsidRDefault="00AE665F" w:rsidP="00AE665F">
      <w:pPr>
        <w:tabs>
          <w:tab w:val="left" w:pos="426"/>
        </w:tabs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06D733" w14:textId="62F79C19" w:rsidR="00AE665F" w:rsidRDefault="0032229C" w:rsidP="00BC5B83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Hlk107477253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 </w:t>
      </w:r>
      <w:bookmarkEnd w:id="0"/>
      <w:r w:rsidR="002F41E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признании утратившим силу </w:t>
      </w:r>
    </w:p>
    <w:p w14:paraId="2B6428EA" w14:textId="77777777" w:rsidR="00BC5B83" w:rsidRDefault="002F41E9" w:rsidP="00BC5B83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решени</w:t>
      </w:r>
      <w:r w:rsidR="00BC5B83">
        <w:rPr>
          <w:rFonts w:ascii="Arial" w:eastAsia="Times New Roman" w:hAnsi="Arial" w:cs="Arial"/>
          <w:bCs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народных депутатов </w:t>
      </w:r>
    </w:p>
    <w:p w14:paraId="72424279" w14:textId="58B824AF" w:rsidR="002F41E9" w:rsidRDefault="002F41E9" w:rsidP="00BC5B83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>городского поселения-город Семилуки</w:t>
      </w:r>
    </w:p>
    <w:p w14:paraId="702706E9" w14:textId="77777777" w:rsidR="00BC5B83" w:rsidRDefault="00BC5B83" w:rsidP="00BC5B8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23.12.2024 г. № 260</w:t>
      </w:r>
      <w:r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внесении изменений</w:t>
      </w:r>
    </w:p>
    <w:p w14:paraId="59D3EAED" w14:textId="6FC4F59D" w:rsidR="00BC5B83" w:rsidRPr="00BC5B83" w:rsidRDefault="00BC5B83" w:rsidP="00BC5B8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решение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Совета народных депутатов </w:t>
      </w:r>
    </w:p>
    <w:p w14:paraId="31E87D29" w14:textId="77777777" w:rsidR="00BC5B83" w:rsidRPr="00BC5B83" w:rsidRDefault="00BC5B83" w:rsidP="00BC5B83">
      <w:pPr>
        <w:widowControl w:val="0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городского поселения – город</w:t>
      </w:r>
    </w:p>
    <w:p w14:paraId="3F16596C" w14:textId="77777777" w:rsidR="00BC5B83" w:rsidRPr="00BC5B83" w:rsidRDefault="00BC5B83" w:rsidP="00BC5B83">
      <w:pPr>
        <w:widowControl w:val="0"/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Семилуки </w:t>
      </w:r>
      <w:r w:rsidRPr="00BC5B83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от 25.02.2022 г. № 78</w:t>
      </w:r>
    </w:p>
    <w:p w14:paraId="577161AB" w14:textId="77777777" w:rsidR="00BC5B83" w:rsidRPr="00BC5B83" w:rsidRDefault="00BC5B83" w:rsidP="00BC5B83">
      <w:pPr>
        <w:widowControl w:val="0"/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bookmarkStart w:id="1" w:name="_Hlk194909045"/>
      <w:r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«Об утверждении Положения</w:t>
      </w:r>
    </w:p>
    <w:p w14:paraId="33BCCA5E" w14:textId="77777777" w:rsidR="00BC5B83" w:rsidRPr="00BC5B83" w:rsidRDefault="00BC5B83" w:rsidP="00BC5B83">
      <w:pPr>
        <w:widowControl w:val="0"/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 муниципальном контроле в сфере</w:t>
      </w:r>
    </w:p>
    <w:p w14:paraId="6CAC4B8B" w14:textId="77777777" w:rsidR="00BC5B83" w:rsidRPr="00BC5B83" w:rsidRDefault="00BC5B83" w:rsidP="00BC5B83">
      <w:pPr>
        <w:widowControl w:val="0"/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благоустройства на территории</w:t>
      </w:r>
    </w:p>
    <w:p w14:paraId="28DAF3B5" w14:textId="77777777" w:rsidR="00BC5B83" w:rsidRPr="00BC5B83" w:rsidRDefault="00BC5B83" w:rsidP="00BC5B83">
      <w:pPr>
        <w:widowControl w:val="0"/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городского поселения – город Семилуки»</w:t>
      </w:r>
    </w:p>
    <w:bookmarkEnd w:id="1"/>
    <w:p w14:paraId="74C97D8D" w14:textId="72C422EB" w:rsidR="00BC5B83" w:rsidRPr="002F41E9" w:rsidRDefault="00BC5B83" w:rsidP="002F41E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7AAC52" w14:textId="77777777" w:rsidR="00AE665F" w:rsidRPr="00AE665F" w:rsidRDefault="00AE665F" w:rsidP="00AE665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31BC19" w14:textId="7A66F520" w:rsidR="00AE665F" w:rsidRPr="00BC5B83" w:rsidRDefault="002F41E9" w:rsidP="00BC5B83">
      <w:pPr>
        <w:widowControl w:val="0"/>
        <w:spacing w:after="0"/>
        <w:ind w:firstLine="851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соответствии с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2" w:name="_Hlk167958628"/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Федеральн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>ым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 закон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End w:id="2"/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от 06 октября 2003 года №131-ФЗ «Об общих принципах организации местного самоуправления в Российской Федерации»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FA0EC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Уставом городского поселения – город Семилуки</w:t>
      </w:r>
      <w:r w:rsidR="00A25AE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9B0B83">
        <w:rPr>
          <w:rFonts w:ascii="Arial" w:eastAsia="Times New Roman" w:hAnsi="Arial" w:cs="Arial"/>
          <w:sz w:val="24"/>
          <w:szCs w:val="24"/>
          <w:lang w:eastAsia="ru-RU"/>
        </w:rPr>
        <w:t>решен</w:t>
      </w:r>
      <w:r w:rsidR="00BC5B83">
        <w:rPr>
          <w:rFonts w:ascii="Arial" w:eastAsia="Times New Roman" w:hAnsi="Arial" w:cs="Arial"/>
          <w:sz w:val="24"/>
          <w:szCs w:val="24"/>
          <w:lang w:eastAsia="ru-RU"/>
        </w:rPr>
        <w:t>ием</w:t>
      </w:r>
      <w:r w:rsidR="009B0B83">
        <w:rPr>
          <w:rFonts w:ascii="Arial" w:eastAsia="Times New Roman" w:hAnsi="Arial" w:cs="Arial"/>
          <w:sz w:val="24"/>
          <w:szCs w:val="24"/>
          <w:lang w:eastAsia="ru-RU"/>
        </w:rPr>
        <w:t xml:space="preserve"> Совета народных депутатов городского поселения – город Семилуки от </w:t>
      </w:r>
      <w:r w:rsidR="00BC5B83">
        <w:rPr>
          <w:rFonts w:ascii="Arial" w:eastAsia="Times New Roman" w:hAnsi="Arial" w:cs="Arial"/>
          <w:sz w:val="24"/>
          <w:szCs w:val="24"/>
          <w:lang w:eastAsia="ru-RU"/>
        </w:rPr>
        <w:t>27.03</w:t>
      </w:r>
      <w:r w:rsidR="009B0B83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BC5B83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9B0B83">
        <w:rPr>
          <w:rFonts w:ascii="Arial" w:eastAsia="Times New Roman" w:hAnsi="Arial" w:cs="Arial"/>
          <w:sz w:val="24"/>
          <w:szCs w:val="24"/>
          <w:lang w:eastAsia="ru-RU"/>
        </w:rPr>
        <w:t xml:space="preserve"> № 2</w:t>
      </w:r>
      <w:r w:rsidR="00BC5B83">
        <w:rPr>
          <w:rFonts w:ascii="Arial" w:eastAsia="Times New Roman" w:hAnsi="Arial" w:cs="Arial"/>
          <w:sz w:val="24"/>
          <w:szCs w:val="24"/>
          <w:lang w:eastAsia="ru-RU"/>
        </w:rPr>
        <w:t>72</w:t>
      </w:r>
      <w:r w:rsidR="009B0B8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C5B83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«Об утверждении Положения</w:t>
      </w:r>
      <w:r w:rsid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BC5B83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 муниципальном контроле в сфере</w:t>
      </w:r>
      <w:r w:rsid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BC5B83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благоустройства на территории</w:t>
      </w:r>
      <w:r w:rsid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BC5B83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городского поселения – город Семилуки»</w:t>
      </w:r>
      <w:r w:rsidR="0032229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Совет народных депутатов городского поселения-город Семилуки </w:t>
      </w:r>
    </w:p>
    <w:p w14:paraId="1E0A0418" w14:textId="77777777" w:rsidR="00AE665F" w:rsidRPr="00AE665F" w:rsidRDefault="00AE665F" w:rsidP="009C6422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sz w:val="24"/>
          <w:szCs w:val="24"/>
          <w:lang w:eastAsia="ru-RU"/>
        </w:rPr>
        <w:t>РЕШИЛ:</w:t>
      </w:r>
    </w:p>
    <w:p w14:paraId="73A16ADA" w14:textId="0E6A7A8C" w:rsidR="0032229C" w:rsidRPr="003D00F8" w:rsidRDefault="0032229C" w:rsidP="003D00F8">
      <w:pPr>
        <w:spacing w:after="0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1.</w:t>
      </w:r>
      <w:r w:rsidR="002F41E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>Признать утратившим силу решени</w:t>
      </w:r>
      <w:bookmarkStart w:id="3" w:name="_Hlk118797368"/>
      <w:r w:rsidR="003D00F8">
        <w:rPr>
          <w:rFonts w:ascii="Arial" w:eastAsia="Times New Roman" w:hAnsi="Arial" w:cs="Arial"/>
          <w:sz w:val="24"/>
          <w:szCs w:val="24"/>
          <w:lang w:eastAsia="ru-RU"/>
        </w:rPr>
        <w:t xml:space="preserve">е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 городского поселения-город Семилуки</w:t>
      </w:r>
      <w:bookmarkEnd w:id="3"/>
      <w:r w:rsidR="009912A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D00F8">
        <w:rPr>
          <w:rFonts w:ascii="Arial" w:eastAsia="Times New Roman" w:hAnsi="Arial" w:cs="Arial"/>
          <w:sz w:val="24"/>
          <w:szCs w:val="24"/>
          <w:lang w:eastAsia="ru-RU"/>
        </w:rPr>
        <w:t>от 23.12.2024 г. № 260</w:t>
      </w:r>
      <w:r w:rsidR="003D00F8"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D00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3D00F8"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внесении изменений в решение</w:t>
      </w:r>
      <w:r w:rsidR="003D00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D00F8"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Совета народных депутатов городского поселения – город</w:t>
      </w:r>
      <w:r w:rsidR="003D00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D00F8"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Семилуки </w:t>
      </w:r>
      <w:r w:rsidR="003D00F8" w:rsidRPr="00BC5B83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от 25.02.2022 г. № 78</w:t>
      </w:r>
      <w:r w:rsidR="003D00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D00F8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«Об утверждении Положения</w:t>
      </w:r>
      <w:r w:rsidR="003D00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D00F8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 муниципальном контроле в сфере</w:t>
      </w:r>
      <w:r w:rsidR="003D00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D00F8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благоустройства на территории</w:t>
      </w:r>
      <w:r w:rsidR="003D00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D00F8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городского поселения – город Семилуки»</w:t>
      </w:r>
      <w:r w:rsidR="00922A9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14:paraId="1CEEB8C9" w14:textId="27A977F3" w:rsidR="00AE665F" w:rsidRPr="00AE665F" w:rsidRDefault="0074206A" w:rsidP="0074206A">
      <w:pPr>
        <w:spacing w:after="0" w:line="276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. Настоящее решение вступает в силу с момента опубликования.</w:t>
      </w:r>
    </w:p>
    <w:p w14:paraId="7A566B14" w14:textId="7206A07F" w:rsidR="0074206A" w:rsidRDefault="0074206A" w:rsidP="009C6422">
      <w:pPr>
        <w:tabs>
          <w:tab w:val="left" w:pos="709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. Контроль за исполнением настоящего решения </w:t>
      </w:r>
      <w:r w:rsidR="0066767B">
        <w:rPr>
          <w:rFonts w:ascii="Arial" w:eastAsia="Times New Roman" w:hAnsi="Arial" w:cs="Arial"/>
          <w:sz w:val="24"/>
          <w:szCs w:val="24"/>
          <w:lang w:eastAsia="ru-RU"/>
        </w:rPr>
        <w:t>оставляю за собой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3481982" w14:textId="00073CF7" w:rsidR="00E7038B" w:rsidRDefault="00E7038B" w:rsidP="009C6422">
      <w:pPr>
        <w:tabs>
          <w:tab w:val="left" w:pos="709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BA6DB5" w14:textId="77777777" w:rsidR="00E7038B" w:rsidRPr="00AE665F" w:rsidRDefault="00E7038B" w:rsidP="009C6422">
      <w:pPr>
        <w:tabs>
          <w:tab w:val="left" w:pos="709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79B7CD" w14:textId="77777777" w:rsidR="00AE665F" w:rsidRPr="00AE665F" w:rsidRDefault="00AE665F" w:rsidP="00AE665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225"/>
      </w:tblGrid>
      <w:tr w:rsidR="00AE665F" w:rsidRPr="00AE665F" w14:paraId="6D1A2AAD" w14:textId="77777777" w:rsidTr="00AE665F">
        <w:tc>
          <w:tcPr>
            <w:tcW w:w="6062" w:type="dxa"/>
            <w:hideMark/>
          </w:tcPr>
          <w:p w14:paraId="628D0033" w14:textId="00D98523" w:rsidR="00AE665F" w:rsidRPr="00AE665F" w:rsidRDefault="00E7038B" w:rsidP="00AE665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="00AE665F" w:rsidRPr="00AE66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лав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ED2A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E665F" w:rsidRPr="00AE66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поселения-город Семилуки</w:t>
            </w:r>
          </w:p>
        </w:tc>
        <w:tc>
          <w:tcPr>
            <w:tcW w:w="3225" w:type="dxa"/>
          </w:tcPr>
          <w:p w14:paraId="564D7E5E" w14:textId="097F41A9" w:rsidR="00AE665F" w:rsidRPr="00AE665F" w:rsidRDefault="00ED2AA5" w:rsidP="00AE665F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</w:t>
            </w:r>
            <w:r w:rsidR="00E703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 Коноплина</w:t>
            </w:r>
          </w:p>
          <w:p w14:paraId="75F5ADD1" w14:textId="77777777" w:rsidR="00AE665F" w:rsidRPr="00AE665F" w:rsidRDefault="00AE665F" w:rsidP="00AE665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1E4589D5" w14:textId="77777777" w:rsidR="00F12C76" w:rsidRDefault="00F12C76" w:rsidP="006C0B77">
      <w:pPr>
        <w:spacing w:after="0"/>
        <w:ind w:firstLine="709"/>
        <w:jc w:val="both"/>
      </w:pPr>
    </w:p>
    <w:sectPr w:rsidR="00F12C76" w:rsidSect="00AE665F">
      <w:headerReference w:type="default" r:id="rId8"/>
      <w:pgSz w:w="11906" w:h="16838" w:code="9"/>
      <w:pgMar w:top="2268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D01AD" w14:textId="77777777" w:rsidR="00B117E4" w:rsidRDefault="00B117E4" w:rsidP="0074206A">
      <w:pPr>
        <w:spacing w:after="0"/>
      </w:pPr>
      <w:r>
        <w:separator/>
      </w:r>
    </w:p>
  </w:endnote>
  <w:endnote w:type="continuationSeparator" w:id="0">
    <w:p w14:paraId="11974B03" w14:textId="77777777" w:rsidR="00B117E4" w:rsidRDefault="00B117E4" w:rsidP="007420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05582" w14:textId="77777777" w:rsidR="00B117E4" w:rsidRDefault="00B117E4" w:rsidP="0074206A">
      <w:pPr>
        <w:spacing w:after="0"/>
      </w:pPr>
      <w:r>
        <w:separator/>
      </w:r>
    </w:p>
  </w:footnote>
  <w:footnote w:type="continuationSeparator" w:id="0">
    <w:p w14:paraId="1D03DAA1" w14:textId="77777777" w:rsidR="00B117E4" w:rsidRDefault="00B117E4" w:rsidP="007420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2618" w14:textId="37EE9A30" w:rsidR="0074206A" w:rsidRDefault="0074206A" w:rsidP="0074206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96"/>
    <w:rsid w:val="000860DA"/>
    <w:rsid w:val="00173556"/>
    <w:rsid w:val="001C7F4F"/>
    <w:rsid w:val="002F41E9"/>
    <w:rsid w:val="0032229C"/>
    <w:rsid w:val="003A5BB6"/>
    <w:rsid w:val="003D00F8"/>
    <w:rsid w:val="00403D28"/>
    <w:rsid w:val="00495128"/>
    <w:rsid w:val="005A5C75"/>
    <w:rsid w:val="005C0302"/>
    <w:rsid w:val="00616A5C"/>
    <w:rsid w:val="00617955"/>
    <w:rsid w:val="0066767B"/>
    <w:rsid w:val="006750B9"/>
    <w:rsid w:val="00685CC2"/>
    <w:rsid w:val="006C0B77"/>
    <w:rsid w:val="00712622"/>
    <w:rsid w:val="0074206A"/>
    <w:rsid w:val="008242FF"/>
    <w:rsid w:val="00827D86"/>
    <w:rsid w:val="00870751"/>
    <w:rsid w:val="008A7418"/>
    <w:rsid w:val="008C441F"/>
    <w:rsid w:val="008E79C7"/>
    <w:rsid w:val="00922A97"/>
    <w:rsid w:val="00922C48"/>
    <w:rsid w:val="00923B88"/>
    <w:rsid w:val="009912A2"/>
    <w:rsid w:val="009B0B83"/>
    <w:rsid w:val="009C6422"/>
    <w:rsid w:val="009D09B9"/>
    <w:rsid w:val="00A12095"/>
    <w:rsid w:val="00A25AE6"/>
    <w:rsid w:val="00A8051B"/>
    <w:rsid w:val="00AE665F"/>
    <w:rsid w:val="00AF7080"/>
    <w:rsid w:val="00B117E4"/>
    <w:rsid w:val="00B25A6B"/>
    <w:rsid w:val="00B64100"/>
    <w:rsid w:val="00B664F0"/>
    <w:rsid w:val="00B76823"/>
    <w:rsid w:val="00B915B7"/>
    <w:rsid w:val="00BC5B83"/>
    <w:rsid w:val="00C34905"/>
    <w:rsid w:val="00C46C96"/>
    <w:rsid w:val="00CD0656"/>
    <w:rsid w:val="00D61DA9"/>
    <w:rsid w:val="00D83DD5"/>
    <w:rsid w:val="00D91704"/>
    <w:rsid w:val="00DE2517"/>
    <w:rsid w:val="00E15E1C"/>
    <w:rsid w:val="00E7038B"/>
    <w:rsid w:val="00EA59DF"/>
    <w:rsid w:val="00ED2AA5"/>
    <w:rsid w:val="00EE4070"/>
    <w:rsid w:val="00F12C76"/>
    <w:rsid w:val="00FA0ECF"/>
    <w:rsid w:val="00FB0022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ABD6"/>
  <w15:chartTrackingRefBased/>
  <w15:docId w15:val="{E0D37A72-5F07-4D5B-AEF2-7DE5C489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06A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4206A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4206A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4206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ovnardepse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2025-06-03T07:33:00Z</cp:lastPrinted>
  <dcterms:created xsi:type="dcterms:W3CDTF">2022-10-04T05:59:00Z</dcterms:created>
  <dcterms:modified xsi:type="dcterms:W3CDTF">2025-06-03T07:33:00Z</dcterms:modified>
</cp:coreProperties>
</file>